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bookmarkStart w:id="0" w:name="_GoBack"/>
      <w:r w:rsidR="00632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ремонтных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0"/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A01DB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Терапевтическое отделение №2,палата участников ВОВ</w:t>
      </w:r>
      <w:r w:rsidR="00834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(СМР)</w:t>
      </w:r>
      <w:r w:rsidR="00A01DB7"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96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5"/>
        <w:gridCol w:w="5626"/>
        <w:gridCol w:w="1844"/>
        <w:gridCol w:w="1559"/>
      </w:tblGrid>
      <w:tr w:rsidR="00D44638" w:rsidRPr="00D44638" w:rsidTr="003F5E09">
        <w:trPr>
          <w:trHeight w:val="49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14,2/100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толщ.8мм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12,4*1,5*5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12,4*1,5*3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Гидроизоляция полов сухими смесями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Штукатурная гидроизоляция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CТ65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2,5*8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420*420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1,836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ПВХ панелей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6,4/100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перегородок с одинарным металлическим каркасом и однослойной обшивкой с обеих сторон (С 111): глухих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перегородок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 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п.33 Профиль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100*40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11,78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п.34 Профиль ПС 100*50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п.30 Лента уплотнительная типа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Дихтунгсбанд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шириной  75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пленку) 1000х500х50 в 2 слоя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8,034*0,1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поверхностей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 КНАУФ 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60*27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4,72/100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4,72*1,01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E84551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D44638"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100*50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5,25/100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п.34 Профиль ПС 100*50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5,25*1,01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п.26Шурупы  3,5* 35 мм  1000 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E84551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D44638"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элементов каркаса из: брусьев (закладная деталь)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древесины в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1*0,05*0,05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Фуген-3мм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етонит2мм: стен с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 Шпатлевка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6,5*0,96*3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 Шпатлевка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6,5*0,96*2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Обои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стекловлокно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42,55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12,7/100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Плитка керамическая глазурованная гладкая цветная толщиной 9 мм с рисунком многоцветная с завалом 20х20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отбойной доски шириной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Отбойная доска шириной 250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5,6*0,25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подвесных потолков из плит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12,20/100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п.45Плита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потолочная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 ГУАРД ПЛЕЙН БОАРД ВР3684М4 600*600*12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12,57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п.46Основная напр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вляющая 3,6м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12,2*0,84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п.47Поперечная рейка 1,2м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20,496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12,2*1,68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п.48Поперечная рейка 0,6м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10,248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12,2*0,84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п.50Угол белый стальной 19*19 дл.3мм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п.49Подвес прямой ЕВРО (0,5м)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стен и потолков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13,3/100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каркаса из металлических оцинкованных профилей под облицовку потолков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потолков металлическими панелями по каркасу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Изделия фасонные (толщина 0,5 мм)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трехслойных стеновых сэндвич-панелей 'Металл Профиль' c покрытием полиэстер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1,836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3,57/100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трехстворчатых в том числе при наличии створок глухого остекления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3,57/100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Оконные блоки ПВХ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трехстворные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глухой, поворотной и поворотно-откидной створкой более 3м2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цементной стяжки под подоконник и отлив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1,4/100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0,0616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0,0014+0,0602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2,25/100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2,2725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2,25*1,01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2,1*0,20/100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2,121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2,1*1,01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наружных и внутренних дверных проемах в каменных стенах площадью проема: до 3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0,0147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1,47/100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Дверной блок из лиственницы (коробка, полотно глухое, наличники, фурнитура)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наличников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5,4/100</w:t>
            </w:r>
          </w:p>
        </w:tc>
      </w:tr>
      <w:tr w:rsidR="00D44638" w:rsidRPr="00D44638" w:rsidTr="003F5E09">
        <w:trPr>
          <w:trHeight w:val="12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2,9*4,2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6,0175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2,9*2,075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0,232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0,1508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3,016*0,05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4*0,18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4*1,7*3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4*1,7*2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19*1,01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4*0,08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44638" w:rsidRPr="00D44638" w:rsidTr="003F5E09">
        <w:trPr>
          <w:trHeight w:val="102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19/100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19,19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19*1,01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лючка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D44638" w:rsidRPr="00D44638" w:rsidTr="003F5E09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 Люки герметические 400*400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44638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D44638" w:rsidRPr="00D44638" w:rsidTr="003F5E09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0,08324</w:t>
            </w:r>
          </w:p>
        </w:tc>
      </w:tr>
      <w:tr w:rsidR="00D44638" w:rsidRPr="00D44638" w:rsidTr="003F5E09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638" w:rsidRPr="00D44638" w:rsidRDefault="00D44638" w:rsidP="00D44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638" w:rsidRPr="00D44638" w:rsidRDefault="00D44638" w:rsidP="00D44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0,08324</w:t>
            </w:r>
          </w:p>
        </w:tc>
      </w:tr>
    </w:tbl>
    <w:p w:rsidR="00706D65" w:rsidRDefault="00706D65" w:rsidP="00E8455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Терапевтическое отделение №2,палата участников ВОВ</w:t>
      </w:r>
    </w:p>
    <w:p w:rsidR="00D44638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(сантехника)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78"/>
        <w:gridCol w:w="5574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Разборка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санитарных приборов: умывальников и раковин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санитарных приборов: сифонов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смесителя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душевой сетки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арматуры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2. Водоснабжение и канализация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п.8РР Труба 50 (50х1000)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п.9РР Отвод (50х87)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п.10РР Тройник (50/50)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Соединительная арматура трубопроводов, переход диаметром: 50х32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п.11Хомут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трубн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рорезин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 1/2" 48-53 мм (с гайкой)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умывальников одиночных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 подводкой холодной и горячей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Умывальник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Полупьедестал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п.16Смеситель для умывальника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 для умы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п.12Сифон ГРАНД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п.4Подводка д/воды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Mateu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Унитаз компакт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п.4Подводка д/воды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Mateu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2,14/100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РР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армиров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ф32 PN25 дл.4м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32*90'' РР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РР 32*1"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(ПК-КОНТУР)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Хомутик ф 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5,57/100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РР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армиров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РР 20*20*20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51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с наружной резьбой диаметром 20х1/2'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РР 20х1/2'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Хомутик ф 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насосов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насос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06D65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Терапевтическое отделение №2,палата участников ВОВ </w:t>
      </w:r>
    </w:p>
    <w:p w:rsidR="003D0202" w:rsidRDefault="00706D65" w:rsidP="00706D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(электромонтажные работы)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Электромонтажные работы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светильников для люминесцентных ламп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бра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осветительных приборов: выключателей, розеток, кнопок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винипластовая по установленным конструкциям, по стенам и колоннам с креплением скобами, диаметр,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40/100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E84551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п.10Труба ф20мм ПВХ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06D65" w:rsidRPr="00706D65" w:rsidTr="003F5E0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40/100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 Кабель ВВГнг 3*1,5мм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Кабель ВВГнг 3*2,5мм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двухклавишный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п.42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 выключ.2-кл.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п.41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(кнопка, ключ управления, замок электромагнитной блокировки, звуковой сигнал, сигнальная лампа), количество подключаемых концов, до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Кнопка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для ламп накаливания потолочный или настенный с креплением винтами для помещений с нормальными условиями среды одноламповый (БРА)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бра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Светильники с люминесцентными лампами в подвесных потолках,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устанавливаемый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закладных деталях, количество ламп в светильнике до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растровый с люминесцентными лампами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розетка TF, TV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Розетка TF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 Розетка TV оконечная в сборе белый Этюд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 Рамка 3-ая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кабеля и провода по стенам. Однопарный провод с креплением проволочными скрепами по стене деревянной или оштукатуренной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 Кабель  RG-6U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10*1,02</w:t>
            </w:r>
          </w:p>
        </w:tc>
      </w:tr>
      <w:tr w:rsidR="00706D65" w:rsidRPr="00706D65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Прорезка отверстий под розетки, выключатели и светильники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06D65" w:rsidRPr="00706D65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Вентилятор осевой DECOR 100C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06D65" w:rsidRPr="00706D65" w:rsidRDefault="00706D65" w:rsidP="000B6DF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06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ЛОР-амбулатория</w:t>
      </w:r>
      <w:proofErr w:type="gramEnd"/>
      <w:r w:rsidRPr="00706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(откосы)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5652"/>
        <w:gridCol w:w="1843"/>
        <w:gridCol w:w="1559"/>
      </w:tblGrid>
      <w:tr w:rsidR="00706D65" w:rsidRPr="00706D65" w:rsidTr="003F5E09">
        <w:trPr>
          <w:trHeight w:val="4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0,1584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0,03+0,0563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15,84/100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2,83008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0,134*15,84/0,75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толщиной 10 мм: откосов с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1,12*1,7*10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0,7319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0,0007319*1000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однослойная штукатурка)  из сухих растворных смесей 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толщиной 10 мм: откосов с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1,0134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95,71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5,63*1,7*10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40 мм. </w:t>
            </w: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0,0612+0,0612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</w:t>
            </w:r>
            <w:r w:rsidR="000B6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4,8*1,05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0,8576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0,134*4,8/0,75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6,43*4,2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13,34225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6,43*2,075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0,5144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0,0005144*1000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Плиты теплоизоляционные ППЖ-200 (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0,33435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6,687*0,05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углозащитный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8,4*1,01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1,1574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6,43*0,18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32,793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6,43*1,7*3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21,862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6,43*1,7*2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6,43/100</w:t>
            </w:r>
          </w:p>
        </w:tc>
      </w:tr>
      <w:tr w:rsidR="00706D65" w:rsidRPr="00706D65" w:rsidTr="003F5E0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п.12Клей для обоев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0,14146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0,0643*2,2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0,0008359*1000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0,003344*1000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  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3 мм и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2-мм с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2,69*0,1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7,7472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2,69*0,96*3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5,1648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2,69*0,96*2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0,3497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0,0003497*1000</w:t>
            </w:r>
          </w:p>
        </w:tc>
      </w:tr>
      <w:tr w:rsidR="00706D65" w:rsidRPr="00706D65" w:rsidTr="003F5E09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0,0269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2,69/100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ПУФАС Клей для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виниловых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ХОЛТЕКС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3,093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0,03093*100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6,745/100</w:t>
            </w:r>
          </w:p>
        </w:tc>
      </w:tr>
      <w:tr w:rsidR="00706D65" w:rsidRPr="00706D65" w:rsidTr="003F5E09"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6,81245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6,745*1,01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0,024282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6,745*0,0036</w:t>
            </w:r>
          </w:p>
        </w:tc>
      </w:tr>
      <w:tr w:rsidR="00706D65" w:rsidRPr="00706D65" w:rsidTr="003F5E09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0,092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9,2/100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4,784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0,004784*1000</w:t>
            </w:r>
          </w:p>
        </w:tc>
      </w:tr>
      <w:tr w:rsidR="00706D65" w:rsidRPr="00706D65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0,563227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0,253227+0,31</w:t>
            </w:r>
          </w:p>
        </w:tc>
      </w:tr>
      <w:tr w:rsidR="00706D65" w:rsidRPr="00706D65" w:rsidTr="003F5E09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65" w:rsidRPr="00706D65" w:rsidRDefault="00706D65" w:rsidP="0070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0,563227</w:t>
            </w:r>
            <w:r w:rsidRPr="00706D6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0,253227+0,31</w:t>
            </w:r>
          </w:p>
        </w:tc>
      </w:tr>
    </w:tbl>
    <w:p w:rsidR="00834BC2" w:rsidRPr="00834BC2" w:rsidRDefault="00834BC2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Герметизация швов линолеума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834BC2" w:rsidRPr="00834BC2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0,00039*1000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Нанесение клея на швы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К112 электропроводный для ПВХ (12кг)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швов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п.10Шнур сварочный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Mineral</w:t>
            </w:r>
            <w:proofErr w:type="spell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12,36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12*1,03</w:t>
            </w:r>
          </w:p>
        </w:tc>
      </w:tr>
    </w:tbl>
    <w:p w:rsidR="00706D65" w:rsidRPr="00A01DB7" w:rsidRDefault="00706D65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Расширение МСЧ-20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BC2" w:rsidRPr="003D0202" w:rsidRDefault="00834BC2" w:rsidP="00834BC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0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Приемный покой, зал свиданий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30"/>
        <w:gridCol w:w="5621"/>
        <w:gridCol w:w="1844"/>
        <w:gridCol w:w="1559"/>
      </w:tblGrid>
      <w:tr w:rsidR="00834BC2" w:rsidRPr="00D44638" w:rsidTr="003F5E09">
        <w:trPr>
          <w:trHeight w:val="49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D44638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металлических дверных блоков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дверных металлических в готовые проемы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Дверь металлическая противопожарная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1,3*0,08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1,3*0,18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1,3*1,7*3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1,3*1,7*2</w:t>
            </w:r>
          </w:p>
        </w:tc>
      </w:tr>
      <w:tr w:rsidR="00834BC2" w:rsidRPr="00D44638" w:rsidTr="003F5E09">
        <w:trPr>
          <w:trHeight w:val="51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  <w:tr w:rsidR="00834BC2" w:rsidRPr="00D44638" w:rsidTr="003F5E0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</w:tr>
      <w:tr w:rsidR="00834BC2" w:rsidRPr="00D44638" w:rsidTr="003F5E09">
        <w:trPr>
          <w:trHeight w:val="10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D44638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D446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1,3/100</w:t>
            </w:r>
          </w:p>
        </w:tc>
      </w:tr>
    </w:tbl>
    <w:p w:rsidR="00834BC2" w:rsidRPr="002F7DB4" w:rsidRDefault="002F7DB4" w:rsidP="002F7DB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D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Травматологическая операционная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5572"/>
        <w:gridCol w:w="1843"/>
        <w:gridCol w:w="1559"/>
      </w:tblGrid>
      <w:tr w:rsidR="00834BC2" w:rsidRPr="00834BC2" w:rsidTr="003F5E09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34BC2" w:rsidRPr="00834BC2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Сантехнические работы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санитарных приборов: унитазов и писсуаров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Унитаз компакт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п.33Крепеж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п.13  А-111 гофра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п.4Подводка д/воды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Mateu</w:t>
            </w:r>
            <w:proofErr w:type="spell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0,5 г/г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4BC2" w:rsidRPr="00834BC2" w:rsidTr="003F5E09">
        <w:trPr>
          <w:trHeight w:val="45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2. Ремонтные работы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стен: стальным  оцинкованным листом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листовая  толщина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10,45/1000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Электродуговая сварка  металлической пластины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т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0,001045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10,45/10000</w:t>
            </w:r>
          </w:p>
        </w:tc>
      </w:tr>
      <w:tr w:rsidR="00834BC2" w:rsidRPr="00834BC2" w:rsidTr="003F5E0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 с устройством одинарного металлического каркаса поверхностей стен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0,504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1,056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0,00384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0,48/100</w:t>
            </w:r>
          </w:p>
        </w:tc>
      </w:tr>
      <w:tr w:rsidR="00834BC2" w:rsidRPr="00834BC2" w:rsidTr="003F5E0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Плитка  керамическая глазурованная гладкая цветная 300х300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 2000 (25кг)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0,0018*1000</w:t>
            </w:r>
          </w:p>
        </w:tc>
      </w:tr>
      <w:tr w:rsidR="00834BC2" w:rsidRPr="00834BC2" w:rsidTr="003F5E0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  <w:r w:rsidRPr="00834B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0,00024*1000</w:t>
            </w:r>
          </w:p>
        </w:tc>
      </w:tr>
      <w:tr w:rsidR="00834BC2" w:rsidRPr="00834BC2" w:rsidTr="003F5E0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 БИБЕР 200шт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BC2" w:rsidRPr="00834BC2" w:rsidRDefault="00834BC2" w:rsidP="00834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BC2" w:rsidRPr="00834BC2" w:rsidRDefault="00834BC2" w:rsidP="00834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:rsidR="00834BC2" w:rsidRPr="00036502" w:rsidRDefault="0003650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Урологическое отделение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палаты 505, 506 (ремонт откосов)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036502" w:rsidRPr="00036502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2,67/100+2,67/100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0,142+0,144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уплотнительной резинки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уплотнительной резинки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Уплотнительная резинка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37,6*1,05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водоизоляционного паропроницаемого слоя: ленты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0,09492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(14,2*0,02*3+14,4*0,2*3)/100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(4,24+4,24+1,44+1,44)/100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 по периметру окна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28,4/100+28,4/100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10,148267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0,134*56,8/0,75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толщиной 10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1,42/100+1,42/100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0,5112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2,84*1,7*10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однослойная штукатурка)  из сухих растворных смесей 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толщиной 10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4,24/100+4,24/100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1,5264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8,48*1,7*10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0,0003744*1000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60 мм.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0,17625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0,05875+0,1175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1,91/100*2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4,011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3,82*1,05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0,682507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0,134*3,82/0,75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50,6436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12,058*4,2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25,02035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12,058*2,075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0,0009646*1000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12,54*0,05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E84551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</w:t>
            </w:r>
            <w:r w:rsidR="00036502"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итный</w:t>
            </w:r>
            <w:proofErr w:type="spellEnd"/>
            <w:r w:rsidR="00036502"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61,4958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40,9972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12,058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п.12Клей для обоев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0,265276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0,12058*2,2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0,001568*1000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0,00627*1000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(2,41+2,41+0,61+0,61)/100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30 мм.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0,03733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0,02489+0,01244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бетонных и оштукатуренных поверхностей: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грунт-шпатлевкой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0,0008146*1000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 толщиной 12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строительная смесь  на цементной  основе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4,82*1,7*10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строительная смесь  на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цеметной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основе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0,000723*1000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акрилатексная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0,002844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Смена обделок из листовой стали поясков,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  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3 мм и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2-мм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19,6416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13,0944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0,8866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0,0008866*1000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ПУФАС Клей для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виниловых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0,00015*1000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ХОЛТЕКС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0,07843*100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20,44*0,0036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Улучшенная окраска масляными составами по штукатурке: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9,75/100+9,88/100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МА-15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0,003606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</w:tbl>
    <w:p w:rsidR="00036502" w:rsidRPr="00036502" w:rsidRDefault="00036502" w:rsidP="000365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отделение 3 этаж палаты 306,305 (ремонт откосов)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036502" w:rsidRPr="00036502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(внутренние)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2,67/100+2,67/100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монтажной пены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0,142+0,144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уплотнительной резинки (окна)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уплотнительной резинки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18,8/100+18,8/100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Уплотнительная резинка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37,6*1,05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водоизоляционного паропроницаемого слоя: ленты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0,09492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(14,2*0,02*3+14,4*0,2*3)/100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28,6*1,01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(4,24+4,24+1,44+1,44)/100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 по периметру окна монтажной пеной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28,4/100+28,4/100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10,148267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0,134*56,8/0,75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толщиной 10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1,42/100+1,42/100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0,5112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2,84*1,7*10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однослойная штукатурка)  из сухих растворных смесей 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толщиной 10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4,24/100+4,24/100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1,5264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8,48*1,7*10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0,0003744*1000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60 мм.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1,44/100+1,44/100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0,17625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0,05875+0,1175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1,91/100*2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Подоконник ПВХ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ламинрованный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4,011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3,82*1,05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0,682507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0,134*3,82/0,75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50,6436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12,058*4,2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25,02035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12,058*2,075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0,0009646*1000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12,54*0,05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углозащитный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61,4958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40,9972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12,058*1,7*2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12,058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п.12Клей для обоев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0,265276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0,12058*2,2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0,001568*1000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0,12058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6,029/100+6,029/100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0,00627*1000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(2,41+2,41+0,61+0,61)/100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30 мм. </w:t>
            </w:r>
            <w:proofErr w:type="spellStart"/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0,61/100+0,61/100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0,03733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0,02489+0,01244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бетонных и оштукатуренных поверхностей: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грунт-шпатлевкой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0,8146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0,0008146*1000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 толщиной 12 мм: откосов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4,82*0,18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строительная смесь  на цементной  основе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81,94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4,82*1,7*10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строительная смесь  на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цеметной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основе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16,388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4,82*1,7*2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2,41/100+2,41/100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0,000723*1000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акрилатексная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0,002844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Смена обделок из листовой стали поясков,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  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3 мм и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2-мм 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19,6416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6,82*0,96*3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13,0944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6,82*0,96*2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0,8866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0,0008866*1000</w:t>
            </w:r>
          </w:p>
        </w:tc>
      </w:tr>
      <w:tr w:rsidR="00036502" w:rsidRPr="00036502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0,0682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3,41/100+3,41/100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ПУФАС Клей для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виниловых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0,00015*1000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ХОЛТЕКС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0,07843*100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10,22/100+10,22/100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20,6444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20,44*1,01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0,073584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20,44*0,0036</w:t>
            </w:r>
          </w:p>
        </w:tc>
      </w:tr>
      <w:tr w:rsidR="00036502" w:rsidRPr="00036502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Улучшенная окраска масляными составами по штукатурке: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0,1963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9,75/100+9,88/100</w:t>
            </w:r>
          </w:p>
        </w:tc>
      </w:tr>
      <w:tr w:rsidR="00036502" w:rsidRPr="00036502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Краска МА-15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0,003606</w:t>
            </w:r>
          </w:p>
        </w:tc>
      </w:tr>
      <w:tr w:rsidR="00036502" w:rsidRPr="00036502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036502" w:rsidRPr="00036502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  <w:tr w:rsidR="00036502" w:rsidRPr="00036502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02" w:rsidRPr="00036502" w:rsidRDefault="00036502" w:rsidP="00036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0,872786</w:t>
            </w:r>
            <w:r w:rsidRPr="0003650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0,252786+0,62</w:t>
            </w:r>
          </w:p>
        </w:tc>
      </w:tr>
    </w:tbl>
    <w:p w:rsidR="00036502" w:rsidRPr="00A01DB7" w:rsidRDefault="0003650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FD3" w:rsidRPr="00A01DB7" w:rsidRDefault="00E77FD3" w:rsidP="00E77FD3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Поликлиника МСЧ 5-этажное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77FD3" w:rsidRPr="00A01DB7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7FD3" w:rsidRPr="00E77FD3" w:rsidRDefault="00E77FD3" w:rsidP="00E77F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Прививочный кабинет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528"/>
        <w:gridCol w:w="1843"/>
        <w:gridCol w:w="1559"/>
      </w:tblGrid>
      <w:tr w:rsidR="00E77FD3" w:rsidRPr="00E77FD3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металлического накладного профиля (порога)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финишной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0,41728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14,327/100+6,96/100+14,431/100+6,01/100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внутреннего резинового  плинтуса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(прим.)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 за 1 раз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0,004196*1000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ЮНИС Смесь наливной пол "Горизонт 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32,28*1,5*5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толщины 8 мм. На каждый 1 мм изменения толщины слоя добавлять или исключать к норме: 11-01-054-1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12,23/100+14,36/100+5,69/100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ЮНИС Смесь наливной пол "Горизонт 2"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32,28*1,5*3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 плинтуса для завода линолеума на стену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 Плинтус для завода линолеума на стену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22,98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22,75*0,0036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14,327/100+6,96/100+3,35/100+14,431/100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.9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Линолеум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Acczent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Mineral 100011 3.0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К112 электропроводный для ПВХ (12кг)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п.10Шнур сварочный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Mineral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 декоративной планки для завода линолеума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Декоративная планка наружная размером 50*50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22,75*0,0036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4+6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п.40 Соединитель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п.39 Заглушка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Порог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стыков примыканий по периметру линолеума и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пристенной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0,2275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13,99/100+8,76/100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Потолок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каркаса из металлических оцинкованных профилей потолков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13,4/100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каркаса из металлических оцинкованных профилей под облицовку Г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 потолков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13,4/100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каркаса (усиление)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 Подвес 0,5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стыков примыканий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пристенного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уголка и стены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15,2/30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отбойной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наличников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  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3 мм и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2-мм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32,54*0,1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93,7152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32,54*0,96*3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62,4768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32,54*0,96*2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0,00423*1000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ПУФАС Клей для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виниловых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0,0007159*1000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ХОЛТЕКС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32,54/100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экрана и стены с обоями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3,63/100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отбойной планки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1,05*0,0036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Отбойная планка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стыков примыканий по периметру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ланки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стены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2,52/30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Перетирка штукатурки внутренних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перетертой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0,56/100+1,02/100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0,96*1,58*2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наличников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наличников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5,14*1,7*3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17,476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5,14*1,7*2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0,6682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0,0006682*1000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0,002673*1000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дверной коробки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5,06/30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поверхности наличника  от клея (для повторного использования)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0,8+0,8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крепление наличников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коробок блоков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Наличники из древесины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0,03672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10,2*0,0036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по периметру наличника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5,1/100+5,1/100+10,2/100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0,168667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5,06/30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дверных полотен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дверных полотен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1,89/100+1,89/100+3,78/100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полотен внутренних: дверей межкомнатных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полотен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 Угол отделочный из ПВХ 20*20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15,453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15,3*1,01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15,3*0,0036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 из плит и плиток: керамических глазурованных плиток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 уголка 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0,0998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4,99/100+4,99/100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1,29/100+1,29/100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2,97/100+2,97/100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двухстворчатых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2,97/100+2,97/100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диффузионная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бутиловая ПСУЛ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9,266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Блоки оконные пластиковые тройным остеклением (двухкамерный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теклопакет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двухстворные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</w:t>
            </w:r>
            <w:r w:rsidR="00E84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глухой створкой  и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повортно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-откидной створкой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9,7016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0,134*54,3/0,75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штукатурки с поверхностей 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0,64/100+0,64/100+2,76/100+2,76/100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подоконных досок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50 мм.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0,64/100+0,64/100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0,06528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0,02611+0,03917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пене  (однослойная штукатурка) из сухих растворных смесей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толщиной 10 мм: откосов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0,69/100+0,69/100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1,38*0,18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1,38*1,7*10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по кирпич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однослойная штукатурка)  из сухих растворных смесей  ШГМ толщиной 10 мм: откосов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2,76/100+2,76/100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5,52*0,18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смесь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Ротбанд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17288,14/1000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5,52*1,7*10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свыше 0,51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1,85/100*2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ламинированный цвет белый  шириной 700 мм (прим.)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3,7*1,05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Заглушка пластиковая ПВХ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0,661067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0,134*3,7/0,75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 (за вычетом проемов)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7,238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30,3996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7,238*4,2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15,01885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7,238*2,075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0,5264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0,0005264*1000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3,29/100+3,29/100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0,34215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6,843*0,05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углозащитный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5,0399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4,99*1,01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0,5922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3,29*1,7*3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финишная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д/сух помещений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11,186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3,29*1,7*2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отделываемой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п.12Клей для обоев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0,07238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0,0329*2,2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0,4277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0,0004277*1000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0,001711*1000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0,0329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3,29/100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Плиткки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керамическая глазурованная гладкая цветная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 2000 (25кг)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0,01234*1000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-2-5мм (5кг)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0,001645*1000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 БИБЕР 200шт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 окна и подоконника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1,65/100+1,65/100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3,3/30</w:t>
            </w:r>
          </w:p>
        </w:tc>
      </w:tr>
      <w:tr w:rsidR="00E77FD3" w:rsidRPr="00E77FD3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Оконные откосы (наружные)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подливки  под поверхность отлива толщиной 20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0,29/100+0,29/100</w:t>
            </w:r>
          </w:p>
        </w:tc>
      </w:tr>
      <w:tr w:rsidR="00E77FD3" w:rsidRPr="00E77FD3" w:rsidTr="003F5E09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толщины 30 мм. </w:t>
            </w:r>
            <w:proofErr w:type="spellStart"/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каждые 10 мм изменения толщины добавлять или исключать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подливки под оборудование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0,29/100+0,29/100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0,017746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0,01183+0,005916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Смена обделок из листовой стали поясков,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отливов, карнизов шириной до: 0,4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0,03344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33,44/1000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бетонных и оштукатуренных поверхностей: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грунт-шпатлевкой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ЭП-0010 (первый слой)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Грунтовка акриловая: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Нортекс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-грунт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0,3515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0,0003515*1000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 толщиной 12 мм: откосов с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0,3744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2,08*0,18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Сухая строительная смесь  на цементной  основе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  7830,51/1000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35,36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2,08*1,7*10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строительная смесь  на цеме</w:t>
            </w:r>
            <w:r w:rsid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тной  основе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финиш    7050,85/1000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1,08*1,7*2</w:t>
            </w:r>
          </w:p>
        </w:tc>
      </w:tr>
      <w:tr w:rsidR="00E77FD3" w:rsidRPr="00E77FD3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фасадов с лесов с подготовкой поверхности: перхлорвиниловая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1,04/100+1,04/100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 ЛАЭС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0,312</w:t>
            </w:r>
            <w:r w:rsidRPr="00E77F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0,000312*1000</w:t>
            </w:r>
          </w:p>
        </w:tc>
      </w:tr>
      <w:tr w:rsidR="00E77FD3" w:rsidRPr="00E77FD3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</w:t>
            </w:r>
            <w:proofErr w:type="spellStart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акрилатексная</w:t>
            </w:r>
            <w:proofErr w:type="spellEnd"/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фасадная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0,001227</w:t>
            </w:r>
          </w:p>
        </w:tc>
      </w:tr>
      <w:tr w:rsidR="00E77FD3" w:rsidRPr="00E77FD3" w:rsidTr="003F5E09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E77FD3" w:rsidRPr="00E77FD3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3,077252</w:t>
            </w:r>
          </w:p>
        </w:tc>
      </w:tr>
      <w:tr w:rsidR="00E77FD3" w:rsidRPr="00E77FD3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FD3" w:rsidRPr="00E77FD3" w:rsidRDefault="00E77FD3" w:rsidP="00E7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3,077252</w:t>
            </w:r>
          </w:p>
        </w:tc>
      </w:tr>
    </w:tbl>
    <w:p w:rsidR="00A01DB7" w:rsidRPr="00A01DB7" w:rsidRDefault="00A01DB7" w:rsidP="00A01D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E77FD3" w:rsidRPr="00A01DB7" w:rsidRDefault="00E77FD3" w:rsidP="00E77FD3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пищеблока</w:t>
      </w:r>
    </w:p>
    <w:p w:rsidR="00E77FD3" w:rsidRPr="00A01DB7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E77FD3" w:rsidRDefault="00E77FD3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3F5E09" w:rsidRDefault="003F5E09" w:rsidP="00E77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E09" w:rsidRPr="003F5E09" w:rsidRDefault="003F5E09" w:rsidP="003F5E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Пищеблок (замена двери)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5527"/>
        <w:gridCol w:w="1844"/>
        <w:gridCol w:w="1559"/>
      </w:tblGrid>
      <w:tr w:rsidR="003F5E09" w:rsidRPr="003F5E09" w:rsidTr="003F5E09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F5E09" w:rsidRPr="003F5E09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0,75/100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плиток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0,75/100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</w:t>
            </w:r>
            <w:proofErr w:type="spell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420*420 мм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</w:tr>
      <w:tr w:rsidR="003F5E09" w:rsidRPr="003F5E09" w:rsidTr="003F5E09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откосов из металлических панелей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металлических дверных блоков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дверных металлических в готовые проемы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Дверь металлическая противопожарная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F5E09" w:rsidRPr="003F5E09" w:rsidTr="003F5E09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F5E09" w:rsidRPr="003F5E09" w:rsidTr="003F5E09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оштукатуриваемой поверхности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3,12*0,05</w:t>
            </w:r>
          </w:p>
        </w:tc>
      </w:tr>
      <w:tr w:rsidR="003F5E09" w:rsidRPr="003F5E09" w:rsidTr="003F5E09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откосов металлическими панелями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  <w:r w:rsidRPr="003F5E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3/100</w:t>
            </w:r>
          </w:p>
        </w:tc>
      </w:tr>
      <w:tr w:rsidR="003F5E09" w:rsidRPr="003F5E09" w:rsidTr="003F5E09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Изделия фасонные (толщина 0,5 мм) 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трехслойных стеновых сэндвич-панелей 'Металл Профиль' c покрытием полиэстер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E09" w:rsidRPr="003F5E09" w:rsidRDefault="003F5E09" w:rsidP="003F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E09" w:rsidRPr="003F5E09" w:rsidRDefault="003F5E09" w:rsidP="003F5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5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3F5E09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F5E09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8728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D44638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D446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D44638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hAnsi="Times New Roman"/>
          <w:sz w:val="28"/>
          <w:szCs w:val="28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   квалифицированного, обученного  и  аттестованного  в установленном порядке персонала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D44638" w:rsidRDefault="00CD0444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Default="00051B6F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2-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х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газосварщиков не ниже 4 разряда, </w:t>
      </w:r>
      <w:proofErr w:type="gramStart"/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аттестованных</w:t>
      </w:r>
      <w:proofErr w:type="gramEnd"/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пожарной безопасности,  и охране труда, электробезопасности не ниже 2-й группы допуска, в области оборудования, работающего под давлением;</w:t>
      </w:r>
    </w:p>
    <w:p w:rsidR="003F5E09" w:rsidRDefault="003F5E09" w:rsidP="00051B6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4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слесарей-сантехников не ниже 3-го разряда, аттестованных по пожарной безопасности и охране труда;</w:t>
      </w:r>
    </w:p>
    <w:p w:rsidR="00051B6F" w:rsidRPr="00051B6F" w:rsidRDefault="00051B6F" w:rsidP="00051B6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2-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х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монтажников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4 разряда, аттестованных по пожарной безопасности,  и охране труда, электробезопасн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не ниже 4-й группы допуска.</w:t>
      </w:r>
    </w:p>
    <w:p w:rsidR="00CD0444" w:rsidRPr="00D44638" w:rsidRDefault="00CD0444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CD0444" w:rsidRPr="00D44638" w:rsidRDefault="00D42BFC" w:rsidP="00051B6F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</w:t>
      </w:r>
      <w:r w:rsidR="00CD0444" w:rsidRPr="00D44638">
        <w:rPr>
          <w:rFonts w:ascii="Times New Roman" w:hAnsi="Times New Roman"/>
          <w:sz w:val="28"/>
          <w:szCs w:val="28"/>
        </w:rPr>
        <w:t xml:space="preserve"> машин и механизмов, 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CAA" w:rsidRDefault="00DD2CAA" w:rsidP="00D74D7A">
      <w:pPr>
        <w:spacing w:after="0" w:line="240" w:lineRule="auto"/>
      </w:pPr>
      <w:r>
        <w:separator/>
      </w:r>
    </w:p>
  </w:endnote>
  <w:endnote w:type="continuationSeparator" w:id="0">
    <w:p w:rsidR="00DD2CAA" w:rsidRDefault="00DD2CAA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CAA" w:rsidRDefault="00DD2CAA" w:rsidP="00D74D7A">
      <w:pPr>
        <w:spacing w:after="0" w:line="240" w:lineRule="auto"/>
      </w:pPr>
      <w:r>
        <w:separator/>
      </w:r>
    </w:p>
  </w:footnote>
  <w:footnote w:type="continuationSeparator" w:id="0">
    <w:p w:rsidR="00DD2CAA" w:rsidRDefault="00DD2CAA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2F7DB4"/>
    <w:rsid w:val="00302144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10DCB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4F768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32B32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8E0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9C5"/>
    <w:rsid w:val="00C564ED"/>
    <w:rsid w:val="00C643B0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4D7A"/>
    <w:rsid w:val="00D77DBD"/>
    <w:rsid w:val="00D90772"/>
    <w:rsid w:val="00D9462B"/>
    <w:rsid w:val="00D94B3A"/>
    <w:rsid w:val="00D95B39"/>
    <w:rsid w:val="00D972BD"/>
    <w:rsid w:val="00DA01B5"/>
    <w:rsid w:val="00DB2967"/>
    <w:rsid w:val="00DC2B1C"/>
    <w:rsid w:val="00DC41CC"/>
    <w:rsid w:val="00DD2CAA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583C-40A8-47FB-944B-6F297B81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31</Pages>
  <Words>8465</Words>
  <Characters>48256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35</cp:revision>
  <cp:lastPrinted>2016-06-02T04:28:00Z</cp:lastPrinted>
  <dcterms:created xsi:type="dcterms:W3CDTF">2016-06-30T04:14:00Z</dcterms:created>
  <dcterms:modified xsi:type="dcterms:W3CDTF">2016-12-07T04:21:00Z</dcterms:modified>
</cp:coreProperties>
</file>